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AEF9" w14:textId="77777777"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18D82B" wp14:editId="3F29C5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14:paraId="401740E7" w14:textId="21888FCF" w:rsidR="00E048AB" w:rsidRPr="00E048AB" w:rsidRDefault="00741F61" w:rsidP="00E048AB">
      <w:pPr>
        <w:rPr>
          <w:rFonts w:asciiTheme="minorHAnsi" w:hAnsiTheme="minorHAnsi" w:cstheme="minorHAnsi"/>
          <w:smallCaps/>
          <w:sz w:val="32"/>
          <w:szCs w:val="28"/>
        </w:rPr>
      </w:pPr>
      <w:r>
        <w:rPr>
          <w:rFonts w:asciiTheme="minorHAnsi" w:hAnsiTheme="minorHAnsi" w:cstheme="minorHAnsi"/>
          <w:smallCaps/>
          <w:sz w:val="32"/>
          <w:szCs w:val="28"/>
        </w:rPr>
        <w:t>Musician</w:t>
      </w:r>
      <w:r w:rsidR="00E048AB" w:rsidRPr="00E048AB">
        <w:rPr>
          <w:rFonts w:asciiTheme="minorHAnsi" w:hAnsiTheme="minorHAnsi" w:cstheme="minorHAnsi"/>
          <w:smallCaps/>
          <w:sz w:val="32"/>
          <w:szCs w:val="28"/>
        </w:rPr>
        <w:t xml:space="preserve"> Scholarship Application 20</w:t>
      </w:r>
      <w:r w:rsidR="00F76FD5">
        <w:rPr>
          <w:rFonts w:asciiTheme="minorHAnsi" w:hAnsiTheme="minorHAnsi" w:cstheme="minorHAnsi"/>
          <w:smallCaps/>
          <w:sz w:val="32"/>
          <w:szCs w:val="28"/>
        </w:rPr>
        <w:t>2</w:t>
      </w:r>
      <w:r w:rsidR="00FF5715">
        <w:rPr>
          <w:rFonts w:asciiTheme="minorHAnsi" w:hAnsiTheme="minorHAnsi" w:cstheme="minorHAnsi"/>
          <w:smallCaps/>
          <w:sz w:val="32"/>
          <w:szCs w:val="28"/>
        </w:rPr>
        <w:t>2</w:t>
      </w:r>
    </w:p>
    <w:p w14:paraId="5721AB78" w14:textId="77777777" w:rsidR="00E048AB" w:rsidRDefault="00E048AB" w:rsidP="00E048AB">
      <w:pPr>
        <w:rPr>
          <w:b/>
          <w:smallCaps/>
        </w:rPr>
      </w:pPr>
    </w:p>
    <w:p w14:paraId="41BBF45C" w14:textId="77777777"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14:paraId="629A3820" w14:textId="77777777" w:rsidR="009A6C99" w:rsidRPr="00106E96" w:rsidRDefault="00741F61" w:rsidP="009A6C9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>his scholarship will be awarded to an individual who is interested in learning to play the music of Hungary and Transylvania as taught by our music teachers at camp.</w:t>
      </w:r>
      <w:r w:rsidR="009A6C99" w:rsidRPr="009A6C99">
        <w:rPr>
          <w:rFonts w:ascii="Calibri" w:hAnsi="Calibri"/>
          <w:sz w:val="22"/>
          <w:szCs w:val="22"/>
        </w:rPr>
        <w:t xml:space="preserve"> </w:t>
      </w:r>
      <w:r w:rsidR="009A6C99" w:rsidRPr="00106E96">
        <w:rPr>
          <w:rFonts w:ascii="Calibri" w:hAnsi="Calibri"/>
          <w:sz w:val="22"/>
          <w:szCs w:val="22"/>
        </w:rPr>
        <w:t xml:space="preserve">The </w:t>
      </w:r>
      <w:r w:rsidR="00CE0239" w:rsidRPr="00106E96">
        <w:rPr>
          <w:rFonts w:ascii="Calibri" w:hAnsi="Calibri"/>
          <w:sz w:val="22"/>
          <w:szCs w:val="22"/>
        </w:rPr>
        <w:t>Musician Scholarship</w:t>
      </w:r>
      <w:r w:rsidR="009A6C99" w:rsidRPr="00106E96">
        <w:rPr>
          <w:rFonts w:ascii="Calibri" w:hAnsi="Calibri"/>
          <w:sz w:val="22"/>
          <w:szCs w:val="22"/>
        </w:rPr>
        <w:t xml:space="preserve"> provides a </w:t>
      </w:r>
      <w:r w:rsidR="009A6C99">
        <w:rPr>
          <w:rFonts w:ascii="Calibri" w:hAnsi="Calibri"/>
          <w:sz w:val="22"/>
          <w:szCs w:val="22"/>
        </w:rPr>
        <w:t xml:space="preserve">full or partial </w:t>
      </w:r>
      <w:r w:rsidR="009A6C99" w:rsidRPr="00106E96">
        <w:rPr>
          <w:rFonts w:ascii="Calibri" w:hAnsi="Calibri"/>
          <w:sz w:val="22"/>
          <w:szCs w:val="22"/>
        </w:rPr>
        <w:t xml:space="preserve">waiver of fees for the week-long camp, including tuition and room and board. </w:t>
      </w:r>
    </w:p>
    <w:p w14:paraId="51680123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1E006991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This scholarship is open to individuals 13 and older. </w:t>
      </w:r>
      <w:r>
        <w:rPr>
          <w:spacing w:val="2"/>
          <w:sz w:val="22"/>
          <w:szCs w:val="22"/>
        </w:rPr>
        <w:t>(</w:t>
      </w:r>
      <w:r w:rsidRPr="00106E96">
        <w:rPr>
          <w:spacing w:val="2"/>
          <w:sz w:val="22"/>
          <w:szCs w:val="22"/>
        </w:rPr>
        <w:t>Children under 18 must have a designated adult on-site.)</w:t>
      </w:r>
      <w:r w:rsidRPr="00106E96">
        <w:rPr>
          <w:sz w:val="22"/>
          <w:szCs w:val="22"/>
        </w:rPr>
        <w:t xml:space="preserve"> </w:t>
      </w:r>
    </w:p>
    <w:p w14:paraId="10DEAEF4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The applicant should be a musician with demonstrable, basic competency (at least high beginner/intermediate level) in one of the following instruments (typical of a Hungarian Táncház band):</w:t>
      </w:r>
    </w:p>
    <w:p w14:paraId="49EA80DC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Violin</w:t>
      </w:r>
    </w:p>
    <w:p w14:paraId="445E56EE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106E96">
        <w:rPr>
          <w:sz w:val="22"/>
          <w:szCs w:val="22"/>
        </w:rPr>
        <w:t>Kontra</w:t>
      </w:r>
      <w:proofErr w:type="spellEnd"/>
      <w:r w:rsidRPr="00106E96">
        <w:rPr>
          <w:sz w:val="22"/>
          <w:szCs w:val="22"/>
        </w:rPr>
        <w:t xml:space="preserve"> (</w:t>
      </w:r>
      <w:proofErr w:type="spellStart"/>
      <w:r w:rsidRPr="00106E96">
        <w:rPr>
          <w:i/>
          <w:iCs/>
          <w:sz w:val="22"/>
          <w:szCs w:val="22"/>
        </w:rPr>
        <w:t>brácsa</w:t>
      </w:r>
      <w:proofErr w:type="spellEnd"/>
      <w:r w:rsidRPr="00106E96">
        <w:rPr>
          <w:iCs/>
          <w:sz w:val="22"/>
          <w:szCs w:val="22"/>
        </w:rPr>
        <w:t>)</w:t>
      </w:r>
    </w:p>
    <w:p w14:paraId="7239CE96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iCs/>
          <w:sz w:val="22"/>
          <w:szCs w:val="22"/>
        </w:rPr>
        <w:t>Bowed double-base</w:t>
      </w:r>
    </w:p>
    <w:p w14:paraId="2EB74070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pacing w:val="2"/>
          <w:sz w:val="22"/>
          <w:szCs w:val="22"/>
        </w:rPr>
      </w:pPr>
      <w:r w:rsidRPr="00106E96">
        <w:rPr>
          <w:sz w:val="22"/>
          <w:szCs w:val="22"/>
        </w:rPr>
        <w:t>The applicant must apply as a full-time musician camper who is participating in the music lessons for the first time. Priority will be</w:t>
      </w:r>
      <w:r>
        <w:rPr>
          <w:sz w:val="22"/>
          <w:szCs w:val="22"/>
        </w:rPr>
        <w:t xml:space="preserve"> given to applicants who </w:t>
      </w:r>
      <w:r w:rsidRPr="00106E96">
        <w:rPr>
          <w:sz w:val="22"/>
          <w:szCs w:val="22"/>
        </w:rPr>
        <w:t xml:space="preserve">are new to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Tábor</w:t>
      </w:r>
      <w:proofErr w:type="spellEnd"/>
      <w:r w:rsidRPr="00106E96">
        <w:rPr>
          <w:sz w:val="22"/>
          <w:szCs w:val="22"/>
        </w:rPr>
        <w:t xml:space="preserve">. </w:t>
      </w:r>
    </w:p>
    <w:p w14:paraId="472FCA8D" w14:textId="77777777" w:rsidR="00741F61" w:rsidRPr="00CE0239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pacing w:val="2"/>
          <w:sz w:val="22"/>
          <w:szCs w:val="22"/>
        </w:rPr>
        <w:t>Applicants may be asked to provide a demo video.</w:t>
      </w:r>
    </w:p>
    <w:p w14:paraId="0F7A501A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625FB6DB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CF6DF5B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75E359D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DFA2DED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71C0A626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6B303D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1CA6B7F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42EBE09C" w14:textId="77777777" w:rsidR="00741F61" w:rsidRPr="00106E96" w:rsidRDefault="00741F61" w:rsidP="00741F61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6E1499C2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75BA68F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Have you attended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Tábor</w:t>
      </w:r>
      <w:proofErr w:type="spellEnd"/>
      <w:r w:rsidRPr="00106E96">
        <w:rPr>
          <w:rFonts w:ascii="Calibri" w:hAnsi="Calibri"/>
          <w:sz w:val="22"/>
          <w:szCs w:val="22"/>
        </w:rPr>
        <w:t xml:space="preserve"> before or would this year be your first </w:t>
      </w:r>
      <w:r w:rsidR="00CE0239" w:rsidRPr="00106E96">
        <w:rPr>
          <w:rFonts w:ascii="Calibri" w:hAnsi="Calibri"/>
          <w:sz w:val="22"/>
          <w:szCs w:val="22"/>
        </w:rPr>
        <w:t>time? _</w:t>
      </w:r>
      <w:r w:rsidRPr="00106E96">
        <w:rPr>
          <w:rFonts w:ascii="Calibri" w:hAnsi="Calibri"/>
          <w:sz w:val="22"/>
          <w:szCs w:val="22"/>
        </w:rPr>
        <w:t>_________________</w:t>
      </w:r>
    </w:p>
    <w:p w14:paraId="021171D4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72487621" w14:textId="77777777" w:rsidR="00741F61" w:rsidRPr="00106E96" w:rsidRDefault="00741F61" w:rsidP="00741F61">
      <w:pPr>
        <w:rPr>
          <w:rFonts w:ascii="Calibri" w:hAnsi="Calibri"/>
          <w:i/>
          <w:sz w:val="22"/>
          <w:szCs w:val="22"/>
        </w:rPr>
      </w:pPr>
      <w:r w:rsidRPr="00106E96">
        <w:rPr>
          <w:rFonts w:ascii="Calibri" w:hAnsi="Calibri"/>
          <w:i/>
          <w:sz w:val="22"/>
          <w:szCs w:val="22"/>
        </w:rPr>
        <w:t xml:space="preserve">Please answer the following questions on a separate page and attach it to </w:t>
      </w:r>
      <w:r>
        <w:rPr>
          <w:rFonts w:ascii="Calibri" w:hAnsi="Calibri"/>
          <w:i/>
          <w:sz w:val="22"/>
          <w:szCs w:val="22"/>
        </w:rPr>
        <w:t>this</w:t>
      </w:r>
      <w:r w:rsidRPr="00106E96">
        <w:rPr>
          <w:rFonts w:ascii="Calibri" w:hAnsi="Calibri"/>
          <w:i/>
          <w:sz w:val="22"/>
          <w:szCs w:val="22"/>
        </w:rPr>
        <w:t xml:space="preserve"> application:</w:t>
      </w:r>
    </w:p>
    <w:p w14:paraId="60E8BEF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5BF2AE38" w14:textId="77777777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What musical instrument will you bring to camp and how would you describe your competency on it?</w:t>
      </w:r>
    </w:p>
    <w:p w14:paraId="081285CB" w14:textId="77777777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Describe your interest in playing Hungarian and Transylvanian folk music and any relevant experience (music or dance) you have in that genre.</w:t>
      </w:r>
    </w:p>
    <w:p w14:paraId="49A3825B" w14:textId="77777777" w:rsidR="00741F61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Do you have musical experience in any other folk music style or folk instrument?</w:t>
      </w:r>
    </w:p>
    <w:p w14:paraId="20CCAD16" w14:textId="6EA22739" w:rsidR="00E048AB" w:rsidRPr="001E348F" w:rsidRDefault="00741F61" w:rsidP="001E348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After camp is over, how do you intend to make use of your musical experience from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</w:t>
      </w:r>
      <w:r w:rsidRPr="00106E96">
        <w:rPr>
          <w:spacing w:val="2"/>
          <w:sz w:val="22"/>
          <w:szCs w:val="22"/>
        </w:rPr>
        <w:t>á</w:t>
      </w:r>
      <w:r w:rsidRPr="00106E96">
        <w:rPr>
          <w:sz w:val="22"/>
          <w:szCs w:val="22"/>
        </w:rPr>
        <w:t>bor</w:t>
      </w:r>
      <w:proofErr w:type="spellEnd"/>
      <w:r w:rsidRPr="00106E96">
        <w:rPr>
          <w:sz w:val="22"/>
          <w:szCs w:val="22"/>
        </w:rPr>
        <w:t>?</w:t>
      </w:r>
      <w:r w:rsidR="00E048AB" w:rsidRPr="00E048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57388" wp14:editId="407DF522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943600" cy="914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F331" w14:textId="1FF03520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Deadline for applications is </w:t>
                            </w:r>
                            <w:r w:rsidR="0039305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 xml:space="preserve">April </w:t>
                            </w:r>
                            <w:r w:rsidR="00F76FD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25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, 20</w:t>
                            </w:r>
                            <w:r w:rsidR="00F76FD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2</w:t>
                            </w:r>
                            <w:r w:rsidR="001E348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2</w:t>
                            </w:r>
                          </w:p>
                          <w:p w14:paraId="064B707A" w14:textId="1DC19026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22631 105th Ave. West, Edmonds, WA 98020</w:t>
                            </w:r>
                          </w:p>
                          <w:p w14:paraId="1726AB59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mark your envelope "</w:t>
                            </w:r>
                            <w:r w:rsidR="00CE023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Musician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Scholarship"</w:t>
                            </w:r>
                          </w:p>
                          <w:p w14:paraId="4188438F" w14:textId="77777777"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7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75pt;width:46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" strokeweight="3pt">
                <v:stroke linestyle="thickThin"/>
                <v:textbox>
                  <w:txbxContent>
                    <w:p w14:paraId="3B31F331" w14:textId="1FF03520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Deadline for applications is </w:t>
                      </w:r>
                      <w:r w:rsidR="0039305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 xml:space="preserve">April </w:t>
                      </w:r>
                      <w:r w:rsidR="00F76FD5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25</w:t>
                      </w: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, 20</w:t>
                      </w:r>
                      <w:r w:rsidR="00F76FD5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2</w:t>
                      </w:r>
                      <w:r w:rsidR="001E348F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2</w:t>
                      </w:r>
                    </w:p>
                    <w:p w14:paraId="064B707A" w14:textId="1DC19026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22631 105th Ave. West, Edmonds, WA 98020</w:t>
                      </w:r>
                    </w:p>
                    <w:p w14:paraId="1726AB59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Please mark your envelope "</w:t>
                      </w:r>
                      <w:r w:rsidR="00CE0239">
                        <w:rPr>
                          <w:rFonts w:asciiTheme="minorHAnsi" w:hAnsiTheme="minorHAnsi" w:cstheme="minorHAnsi"/>
                          <w:i/>
                        </w:rPr>
                        <w:t xml:space="preserve">Musician </w:t>
                      </w: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Scholarship"</w:t>
                      </w:r>
                    </w:p>
                    <w:p w14:paraId="4188438F" w14:textId="77777777" w:rsidR="00E048AB" w:rsidRDefault="00E048AB"/>
                  </w:txbxContent>
                </v:textbox>
                <w10:wrap type="square"/>
              </v:shape>
            </w:pict>
          </mc:Fallback>
        </mc:AlternateContent>
      </w:r>
    </w:p>
    <w:sectPr w:rsidR="00E048AB" w:rsidRPr="001E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1E348F"/>
    <w:rsid w:val="00393050"/>
    <w:rsid w:val="005415B3"/>
    <w:rsid w:val="00741F61"/>
    <w:rsid w:val="00860E08"/>
    <w:rsid w:val="009A6C99"/>
    <w:rsid w:val="00CE0239"/>
    <w:rsid w:val="00E048AB"/>
    <w:rsid w:val="00F76FD5"/>
    <w:rsid w:val="00FD2817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3F6E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Pius Mbithi</cp:lastModifiedBy>
  <cp:revision>3</cp:revision>
  <cp:lastPrinted>2022-03-01T05:14:00Z</cp:lastPrinted>
  <dcterms:created xsi:type="dcterms:W3CDTF">2022-02-22T05:16:00Z</dcterms:created>
  <dcterms:modified xsi:type="dcterms:W3CDTF">2022-03-01T05:18:00Z</dcterms:modified>
</cp:coreProperties>
</file>